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E601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0B756F">
        <w:rPr>
          <w:rFonts w:ascii="Times New Roman" w:hAnsi="Times New Roman"/>
          <w:b/>
          <w:sz w:val="20"/>
          <w:szCs w:val="20"/>
        </w:rPr>
        <w:t>СОГЛАСИЕ</w:t>
      </w:r>
    </w:p>
    <w:p w14:paraId="61C89206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0B756F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14:paraId="6696CBF7" w14:textId="77777777" w:rsidR="00EA4DC0" w:rsidRPr="000B756F" w:rsidRDefault="00EA4DC0" w:rsidP="00EA4DC0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14:paraId="421BB02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Я, 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</w:t>
      </w:r>
      <w:r w:rsidRPr="000B756F">
        <w:rPr>
          <w:rFonts w:ascii="Times New Roman" w:hAnsi="Times New Roman"/>
          <w:sz w:val="20"/>
          <w:szCs w:val="20"/>
        </w:rPr>
        <w:t xml:space="preserve">__, </w:t>
      </w:r>
    </w:p>
    <w:p w14:paraId="3B409CF5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(Фамилия Имя Отчество законного представителя субъекта персональных данных)</w:t>
      </w:r>
    </w:p>
    <w:p w14:paraId="38D23AF8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основной документ, удостоверяющий личность 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</w:t>
      </w:r>
    </w:p>
    <w:p w14:paraId="742D1F5F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_________,</w:t>
      </w:r>
    </w:p>
    <w:p w14:paraId="02197335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(вид, номер, сведения о дате выдачи указанного документа и выдавшем его органе)</w:t>
      </w:r>
    </w:p>
    <w:p w14:paraId="256556C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проживающий по адресу: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</w:t>
      </w:r>
    </w:p>
    <w:p w14:paraId="3BBDDAD2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____,</w:t>
      </w:r>
    </w:p>
    <w:p w14:paraId="7D80775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являясь законным представителем 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______,</w:t>
      </w:r>
    </w:p>
    <w:p w14:paraId="446E2DC6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_________,</w:t>
      </w:r>
    </w:p>
    <w:p w14:paraId="51DEEC8E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(Фамилия Имя Отчество субъекта персональных данных)</w:t>
      </w:r>
    </w:p>
    <w:p w14:paraId="7025E571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 основании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______________</w:t>
      </w:r>
    </w:p>
    <w:p w14:paraId="78E0026E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(реквизиты документа, подтверждающего полномочия законного представителя)</w:t>
      </w:r>
    </w:p>
    <w:p w14:paraId="44CA22D5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проживающего по адресу: 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____________</w:t>
      </w:r>
    </w:p>
    <w:p w14:paraId="19A71C6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</w:t>
      </w:r>
    </w:p>
    <w:p w14:paraId="3AF83DEE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настоящим даю свое согласие АО «БЫТ», расположенному по адресу: 164900, Архангельская область, г. Новодвинск, ул. Фронтовых бригад, д. 15, корпус 2, далее – «Оператор», на обработку моих персональных данных и персональных данных представляемого мной субъекта (см. п.3) на следующих условиях:</w:t>
      </w:r>
    </w:p>
    <w:p w14:paraId="606CAFFF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Согласие дается мною в целях:</w:t>
      </w:r>
    </w:p>
    <w:p w14:paraId="44A8AFFD" w14:textId="77777777" w:rsidR="00EA4DC0" w:rsidRPr="000B756F" w:rsidRDefault="00EA4DC0" w:rsidP="00EA4DC0">
      <w:pPr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Заключение и выполнение обязательств по договорам на оказание услуг по организации отдыха и оздоровления детей;</w:t>
      </w:r>
    </w:p>
    <w:p w14:paraId="16745B66" w14:textId="77777777" w:rsidR="00EA4DC0" w:rsidRPr="000B756F" w:rsidRDefault="00EA4DC0" w:rsidP="00EA4DC0">
      <w:pPr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Оказание медицинских услуг;</w:t>
      </w:r>
    </w:p>
    <w:p w14:paraId="08E30D68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Настоящее согласие дается на осуществление следующих действий в отношении моих персональных данных и персональных данных представляемого субъекта,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данных, а также любых иных действий с учетом действующего законодательства РФ. </w:t>
      </w:r>
    </w:p>
    <w:p w14:paraId="09860ED9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Перечень персональных данных, обрабатываемых Оператором:</w:t>
      </w:r>
    </w:p>
    <w:p w14:paraId="76F459EB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Фамилия Имя Отчество;</w:t>
      </w:r>
    </w:p>
    <w:p w14:paraId="172A8A54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Дата рождения (число, месяц, год);</w:t>
      </w:r>
    </w:p>
    <w:p w14:paraId="56097907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Пол;</w:t>
      </w:r>
    </w:p>
    <w:p w14:paraId="4474EA71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Гражданство;</w:t>
      </w:r>
    </w:p>
    <w:p w14:paraId="5452D647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Национальность;</w:t>
      </w:r>
    </w:p>
    <w:p w14:paraId="08F34AD9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Адрес проживания;</w:t>
      </w:r>
    </w:p>
    <w:p w14:paraId="788B0D44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Адрес прописки;</w:t>
      </w:r>
    </w:p>
    <w:p w14:paraId="0988F0E1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Контактный телефон;</w:t>
      </w:r>
    </w:p>
    <w:p w14:paraId="658D8EEC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Место работы / учебы;</w:t>
      </w:r>
    </w:p>
    <w:p w14:paraId="02B0F3DE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Данные документа, удостоверяющего личность (вид, серия, номер, дата выдачи, наименование органа, выдавшего документ);</w:t>
      </w:r>
    </w:p>
    <w:p w14:paraId="59882FFD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Сведения об оказанных медицинских услугах;</w:t>
      </w:r>
    </w:p>
    <w:p w14:paraId="58A5DA6C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Состояние здоровья (диагноз, код по МКБ, перенесенные инфекционные заболевания, физическое развитие);</w:t>
      </w:r>
    </w:p>
    <w:p w14:paraId="6DB94616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Рост, вес;</w:t>
      </w:r>
    </w:p>
    <w:p w14:paraId="77C2A68F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Социальное положение. </w:t>
      </w:r>
    </w:p>
    <w:p w14:paraId="017CC3CC" w14:textId="38129C81" w:rsidR="00EA4DC0" w:rsidRPr="00666BB9" w:rsidRDefault="00EA4DC0" w:rsidP="00EA4DC0">
      <w:pPr>
        <w:pStyle w:val="1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i/>
          <w:color w:val="000000" w:themeColor="text1"/>
        </w:rPr>
      </w:pPr>
      <w:r w:rsidRPr="00666BB9">
        <w:rPr>
          <w:rFonts w:ascii="Times New Roman" w:hAnsi="Times New Roman"/>
          <w:color w:val="000000" w:themeColor="text1"/>
        </w:rPr>
        <w:t>Оператор имеет право передавать мои персональные данные и персональные данные представляемого субъекта на обработку в соответствии с законодательством Российской Федерации, а также Администрацию городского округа Архангельской области «Город Новодвинск» (164900, Архангельская область, г. Новодвинск, ул. Фронтовых бригад, д. 6, к. 1), СПАО «РЕСО-Гарантия» филиал в г. Архангельск (163001, г.</w:t>
      </w:r>
      <w:r>
        <w:rPr>
          <w:rFonts w:ascii="Times New Roman" w:hAnsi="Times New Roman"/>
          <w:color w:val="000000" w:themeColor="text1"/>
        </w:rPr>
        <w:t xml:space="preserve"> </w:t>
      </w:r>
      <w:r w:rsidRPr="00666BB9">
        <w:rPr>
          <w:rFonts w:ascii="Times New Roman" w:hAnsi="Times New Roman"/>
          <w:color w:val="000000" w:themeColor="text1"/>
        </w:rPr>
        <w:t>Архангельск, ул. Вологодская, д. 1).</w:t>
      </w:r>
    </w:p>
    <w:p w14:paraId="2A7028BA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27.07.2006).</w:t>
      </w:r>
    </w:p>
    <w:p w14:paraId="2BD72337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Настоящее согласие дается до утраты правовых оснований обработки персональных данных, после чего персональные данные уничтожаются.</w:t>
      </w:r>
    </w:p>
    <w:p w14:paraId="776ECA6F" w14:textId="271DF74B" w:rsidR="00EA4DC0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</w:t>
      </w:r>
      <w:r w:rsidR="00EB68DF">
        <w:rPr>
          <w:rFonts w:ascii="Times New Roman" w:hAnsi="Times New Roman"/>
          <w:sz w:val="20"/>
          <w:szCs w:val="20"/>
        </w:rPr>
        <w:t>1</w:t>
      </w:r>
      <w:r w:rsidRPr="000B756F">
        <w:rPr>
          <w:rFonts w:ascii="Times New Roman" w:hAnsi="Times New Roman"/>
          <w:sz w:val="20"/>
          <w:szCs w:val="20"/>
        </w:rPr>
        <w:t>0 (</w:t>
      </w:r>
      <w:r w:rsidR="00EB68DF">
        <w:rPr>
          <w:rFonts w:ascii="Times New Roman" w:hAnsi="Times New Roman"/>
          <w:sz w:val="20"/>
          <w:szCs w:val="20"/>
        </w:rPr>
        <w:t>Деся</w:t>
      </w:r>
      <w:r w:rsidRPr="000B756F">
        <w:rPr>
          <w:rFonts w:ascii="Times New Roman" w:hAnsi="Times New Roman"/>
          <w:sz w:val="20"/>
          <w:szCs w:val="20"/>
        </w:rPr>
        <w:t xml:space="preserve">ти) дней уничтожить персональные данные Субъекта. </w:t>
      </w:r>
    </w:p>
    <w:p w14:paraId="7058F786" w14:textId="77777777" w:rsidR="00EA4DC0" w:rsidRPr="00666BB9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815"/>
        <w:gridCol w:w="1326"/>
        <w:gridCol w:w="4569"/>
      </w:tblGrid>
      <w:tr w:rsidR="00EA4DC0" w:rsidRPr="000B756F" w14:paraId="2698E774" w14:textId="77777777" w:rsidTr="007F23A9">
        <w:tc>
          <w:tcPr>
            <w:tcW w:w="3787" w:type="dxa"/>
            <w:shd w:val="clear" w:color="auto" w:fill="auto"/>
          </w:tcPr>
          <w:p w14:paraId="201CC731" w14:textId="50726963" w:rsidR="00EA4DC0" w:rsidRPr="000B756F" w:rsidRDefault="00EA4DC0" w:rsidP="007F23A9">
            <w:pPr>
              <w:spacing w:after="0"/>
              <w:ind w:right="-6"/>
              <w:rPr>
                <w:rFonts w:ascii="Times New Roman" w:hAnsi="Times New Roman"/>
                <w:sz w:val="20"/>
                <w:szCs w:val="20"/>
              </w:rPr>
            </w:pPr>
            <w:bookmarkStart w:id="0" w:name="_Hlk22816306"/>
            <w:r w:rsidRPr="000B756F">
              <w:rPr>
                <w:rFonts w:ascii="Times New Roman" w:hAnsi="Times New Roman"/>
                <w:sz w:val="20"/>
                <w:szCs w:val="20"/>
              </w:rPr>
              <w:t>«_____» ____________ 202</w:t>
            </w:r>
            <w:r w:rsidR="007214AB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1" w:name="_GoBack"/>
            <w:bookmarkEnd w:id="1"/>
            <w:r w:rsidRPr="000B75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0B1271DB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(дата)</w:t>
            </w:r>
          </w:p>
        </w:tc>
        <w:tc>
          <w:tcPr>
            <w:tcW w:w="1316" w:type="dxa"/>
            <w:shd w:val="clear" w:color="auto" w:fill="auto"/>
          </w:tcPr>
          <w:p w14:paraId="5DA683DF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581DED62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</w:rPr>
            </w:pPr>
            <w:r w:rsidRPr="000B756F">
              <w:rPr>
                <w:rFonts w:ascii="Times New Roman" w:hAnsi="Times New Roman"/>
                <w:sz w:val="20"/>
                <w:szCs w:val="20"/>
              </w:rPr>
              <w:t>____________/____________________</w:t>
            </w:r>
          </w:p>
          <w:p w14:paraId="0F28AD9C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highlight w:val="yellow"/>
                <w:vertAlign w:val="superscript"/>
              </w:rPr>
            </w:pPr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(</w:t>
            </w:r>
            <w:proofErr w:type="gramStart"/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(И.О. Фамилия)</w:t>
            </w:r>
          </w:p>
        </w:tc>
      </w:tr>
      <w:bookmarkEnd w:id="0"/>
    </w:tbl>
    <w:p w14:paraId="68B1681E" w14:textId="77777777" w:rsidR="00700CCB" w:rsidRPr="00700CCB" w:rsidRDefault="00700CCB" w:rsidP="00700CCB"/>
    <w:sectPr w:rsidR="00700CCB" w:rsidRPr="00700CCB" w:rsidSect="00700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E8F"/>
    <w:multiLevelType w:val="multilevel"/>
    <w:tmpl w:val="7B32B78C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1" w15:restartNumberingAfterBreak="0">
    <w:nsid w:val="14B50D8A"/>
    <w:multiLevelType w:val="multilevel"/>
    <w:tmpl w:val="4022C99A"/>
    <w:lvl w:ilvl="0">
      <w:start w:val="1"/>
      <w:numFmt w:val="upperRoman"/>
      <w:pStyle w:val="1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firstLine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2" w15:restartNumberingAfterBreak="0">
    <w:nsid w:val="6AB1483A"/>
    <w:multiLevelType w:val="multilevel"/>
    <w:tmpl w:val="2814CAD8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left="163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0"/>
    <w:rsid w:val="003B0CC1"/>
    <w:rsid w:val="00700CCB"/>
    <w:rsid w:val="007214AB"/>
    <w:rsid w:val="00914CE0"/>
    <w:rsid w:val="00C829EA"/>
    <w:rsid w:val="00EA4DC0"/>
    <w:rsid w:val="00E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E8EC"/>
  <w15:chartTrackingRefBased/>
  <w15:docId w15:val="{3B685BDC-CB17-4A87-9DEA-9C2BD1C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"/>
    <w:link w:val="10"/>
    <w:uiPriority w:val="99"/>
    <w:rsid w:val="00EA4DC0"/>
    <w:pPr>
      <w:numPr>
        <w:numId w:val="1"/>
      </w:numPr>
    </w:pPr>
    <w:rPr>
      <w:rFonts w:eastAsia="Times New Roman"/>
      <w:sz w:val="20"/>
      <w:szCs w:val="20"/>
      <w:lang w:eastAsia="ru-RU"/>
    </w:rPr>
  </w:style>
  <w:style w:type="character" w:customStyle="1" w:styleId="10">
    <w:name w:val="1 уровень Знак"/>
    <w:link w:val="1"/>
    <w:uiPriority w:val="99"/>
    <w:locked/>
    <w:rsid w:val="00EA4DC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a.kuzminskaya</dc:creator>
  <cp:keywords/>
  <dc:description/>
  <cp:lastModifiedBy>user</cp:lastModifiedBy>
  <cp:revision>2</cp:revision>
  <cp:lastPrinted>2022-02-07T11:11:00Z</cp:lastPrinted>
  <dcterms:created xsi:type="dcterms:W3CDTF">2024-02-05T12:42:00Z</dcterms:created>
  <dcterms:modified xsi:type="dcterms:W3CDTF">2024-02-05T12:42:00Z</dcterms:modified>
</cp:coreProperties>
</file>